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725A" w14:textId="58857C0B" w:rsidR="009014B5" w:rsidRDefault="009014B5" w:rsidP="007C6DF2">
      <w:pPr>
        <w:spacing w:before="100" w:after="100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2F1D9F">
        <w:rPr>
          <w:rFonts w:ascii="Times New Roman" w:hAnsi="Times New Roman" w:cs="Times New Roman"/>
          <w:b/>
          <w:sz w:val="24"/>
          <w:szCs w:val="24"/>
        </w:rPr>
        <w:t>Anexa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A3124F" w14:textId="400224E2" w:rsidR="007C6DF2" w:rsidRDefault="009014B5" w:rsidP="007C6DF2">
      <w:pPr>
        <w:spacing w:before="100"/>
        <w:ind w:right="142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F1D9F">
        <w:rPr>
          <w:rFonts w:ascii="Times New Roman" w:hAnsi="Times New Roman" w:cs="Times New Roman"/>
          <w:b/>
          <w:sz w:val="32"/>
          <w:szCs w:val="24"/>
        </w:rPr>
        <w:t>Grafic de finanțare</w:t>
      </w:r>
    </w:p>
    <w:p w14:paraId="3EC79813" w14:textId="16A0E22E" w:rsidR="009014B5" w:rsidRPr="002F1D9F" w:rsidRDefault="009014B5" w:rsidP="007C6DF2">
      <w:pPr>
        <w:spacing w:before="10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b/>
          <w:sz w:val="24"/>
          <w:szCs w:val="24"/>
        </w:rPr>
        <w:t>privind regimul finanţărilor nerambursabile</w:t>
      </w:r>
      <w:r w:rsidR="004511C9">
        <w:rPr>
          <w:rFonts w:ascii="Times New Roman" w:hAnsi="Times New Roman" w:cs="Times New Roman"/>
          <w:b/>
          <w:sz w:val="24"/>
          <w:szCs w:val="24"/>
        </w:rPr>
        <w:t xml:space="preserve"> a proiectelor culturale</w:t>
      </w:r>
      <w:r w:rsidRPr="002F1D9F">
        <w:rPr>
          <w:rFonts w:ascii="Times New Roman" w:hAnsi="Times New Roman" w:cs="Times New Roman"/>
          <w:b/>
          <w:sz w:val="24"/>
          <w:szCs w:val="24"/>
        </w:rPr>
        <w:t xml:space="preserve"> acordate din bugetul local al municipiului Lug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F1D9F">
        <w:rPr>
          <w:rFonts w:ascii="Times New Roman" w:hAnsi="Times New Roman" w:cs="Times New Roman"/>
          <w:b/>
          <w:sz w:val="24"/>
          <w:szCs w:val="24"/>
        </w:rPr>
        <w:t xml:space="preserve">j </w:t>
      </w:r>
    </w:p>
    <w:p w14:paraId="0A21DF48" w14:textId="77777777" w:rsidR="009014B5" w:rsidRPr="002F1D9F" w:rsidRDefault="009014B5" w:rsidP="009014B5">
      <w:pPr>
        <w:spacing w:before="100" w:after="100"/>
        <w:ind w:right="142"/>
        <w:rPr>
          <w:rFonts w:ascii="Times New Roman" w:hAnsi="Times New Roman" w:cs="Times New Roman"/>
          <w:b/>
          <w:sz w:val="24"/>
          <w:szCs w:val="24"/>
        </w:rPr>
      </w:pPr>
    </w:p>
    <w:p w14:paraId="4670D8C8" w14:textId="77777777" w:rsidR="009014B5" w:rsidRPr="002F1D9F" w:rsidRDefault="009014B5" w:rsidP="009014B5">
      <w:pPr>
        <w:spacing w:before="100" w:after="100"/>
        <w:ind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b/>
          <w:sz w:val="24"/>
          <w:szCs w:val="24"/>
        </w:rPr>
        <w:t>Valoarea finanțării nerambursabile solicitate:</w:t>
      </w:r>
      <w:r w:rsidRPr="002F1D9F">
        <w:rPr>
          <w:rFonts w:ascii="Times New Roman" w:hAnsi="Times New Roman" w:cs="Times New Roman"/>
          <w:sz w:val="24"/>
          <w:szCs w:val="24"/>
        </w:rPr>
        <w:t xml:space="preserve"> …………………………… lei</w:t>
      </w:r>
    </w:p>
    <w:p w14:paraId="1C16AE5C" w14:textId="77777777" w:rsidR="009014B5" w:rsidRPr="002F1D9F" w:rsidRDefault="009014B5" w:rsidP="009014B5">
      <w:pPr>
        <w:ind w:right="142"/>
        <w:rPr>
          <w:rFonts w:ascii="Times New Roman" w:hAnsi="Times New Roman" w:cs="Times New Roman"/>
          <w:b/>
          <w:sz w:val="24"/>
          <w:szCs w:val="24"/>
        </w:rPr>
      </w:pPr>
    </w:p>
    <w:p w14:paraId="2D2BD25E" w14:textId="77777777" w:rsidR="009014B5" w:rsidRPr="002F1D9F" w:rsidRDefault="009014B5" w:rsidP="009014B5">
      <w:pPr>
        <w:ind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b/>
          <w:sz w:val="24"/>
          <w:szCs w:val="24"/>
        </w:rPr>
        <w:t>Tranșa 1</w:t>
      </w:r>
      <w:r w:rsidRPr="002F1D9F">
        <w:rPr>
          <w:rFonts w:ascii="Times New Roman" w:hAnsi="Times New Roman" w:cs="Times New Roman"/>
          <w:sz w:val="24"/>
          <w:szCs w:val="24"/>
        </w:rPr>
        <w:t>: …………………………… lei;</w:t>
      </w:r>
    </w:p>
    <w:p w14:paraId="05323CEA" w14:textId="77777777" w:rsidR="009014B5" w:rsidRPr="002F1D9F" w:rsidRDefault="009014B5" w:rsidP="009014B5">
      <w:pPr>
        <w:ind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(reprezentând o tranșă de max. 85% din valoarea finanțării nerambursabile solicitate)</w:t>
      </w:r>
    </w:p>
    <w:p w14:paraId="73578B89" w14:textId="77777777" w:rsidR="009014B5" w:rsidRPr="002F1D9F" w:rsidRDefault="009014B5" w:rsidP="009014B5">
      <w:pPr>
        <w:numPr>
          <w:ilvl w:val="0"/>
          <w:numId w:val="1"/>
        </w:numPr>
        <w:ind w:left="426"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Contribuția Beneficiarului: …………………………… lei;</w:t>
      </w:r>
    </w:p>
    <w:p w14:paraId="0090FF42" w14:textId="77777777" w:rsidR="009014B5" w:rsidRPr="002F1D9F" w:rsidRDefault="009014B5" w:rsidP="009014B5">
      <w:pPr>
        <w:numPr>
          <w:ilvl w:val="0"/>
          <w:numId w:val="1"/>
        </w:numPr>
        <w:ind w:left="426"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Activități derulate:</w:t>
      </w:r>
    </w:p>
    <w:p w14:paraId="559D3D73" w14:textId="77777777" w:rsidR="009014B5" w:rsidRPr="002F1D9F" w:rsidRDefault="009014B5" w:rsidP="009014B5">
      <w:pPr>
        <w:numPr>
          <w:ilvl w:val="0"/>
          <w:numId w:val="1"/>
        </w:numPr>
        <w:ind w:left="851"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…..</w:t>
      </w:r>
    </w:p>
    <w:p w14:paraId="0C4B40A5" w14:textId="77777777" w:rsidR="009014B5" w:rsidRPr="002F1D9F" w:rsidRDefault="009014B5" w:rsidP="009014B5">
      <w:pPr>
        <w:numPr>
          <w:ilvl w:val="0"/>
          <w:numId w:val="1"/>
        </w:numPr>
        <w:ind w:left="851"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…..</w:t>
      </w:r>
    </w:p>
    <w:p w14:paraId="3DFBAD0B" w14:textId="77777777" w:rsidR="009014B5" w:rsidRPr="002F1D9F" w:rsidRDefault="009014B5" w:rsidP="009014B5">
      <w:pPr>
        <w:numPr>
          <w:ilvl w:val="0"/>
          <w:numId w:val="1"/>
        </w:numPr>
        <w:ind w:left="851"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…..</w:t>
      </w:r>
    </w:p>
    <w:p w14:paraId="7B2A5430" w14:textId="77777777" w:rsidR="009014B5" w:rsidRPr="002F1D9F" w:rsidRDefault="009014B5" w:rsidP="009014B5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21ECA36F" w14:textId="77777777" w:rsidR="009014B5" w:rsidRPr="002F1D9F" w:rsidRDefault="009014B5" w:rsidP="009014B5">
      <w:pPr>
        <w:ind w:right="142"/>
        <w:rPr>
          <w:rFonts w:ascii="Times New Roman" w:hAnsi="Times New Roman" w:cs="Times New Roman"/>
          <w:b/>
          <w:sz w:val="24"/>
          <w:szCs w:val="24"/>
        </w:rPr>
      </w:pPr>
    </w:p>
    <w:p w14:paraId="474EBB35" w14:textId="77777777" w:rsidR="009014B5" w:rsidRPr="002F1D9F" w:rsidRDefault="009014B5" w:rsidP="009014B5">
      <w:pPr>
        <w:ind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b/>
          <w:sz w:val="24"/>
          <w:szCs w:val="24"/>
        </w:rPr>
        <w:t>Tranșa 2</w:t>
      </w:r>
      <w:r w:rsidRPr="002F1D9F">
        <w:rPr>
          <w:rFonts w:ascii="Times New Roman" w:hAnsi="Times New Roman" w:cs="Times New Roman"/>
          <w:sz w:val="24"/>
          <w:szCs w:val="24"/>
        </w:rPr>
        <w:t>: …………………………… lei;</w:t>
      </w:r>
    </w:p>
    <w:p w14:paraId="3270C688" w14:textId="77777777" w:rsidR="009014B5" w:rsidRPr="002F1D9F" w:rsidRDefault="009014B5" w:rsidP="009014B5">
      <w:pPr>
        <w:ind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(reprezentând tranșa finală de min. 15% din valoarea finanțării nerambursabile solicitate)</w:t>
      </w:r>
    </w:p>
    <w:p w14:paraId="2B7D26ED" w14:textId="77777777" w:rsidR="009014B5" w:rsidRPr="002F1D9F" w:rsidRDefault="009014B5" w:rsidP="009014B5">
      <w:pPr>
        <w:numPr>
          <w:ilvl w:val="0"/>
          <w:numId w:val="1"/>
        </w:numPr>
        <w:ind w:left="425"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Contribuția Beneficiarului: …………………………… lei;</w:t>
      </w:r>
    </w:p>
    <w:p w14:paraId="7B4B0B90" w14:textId="77777777" w:rsidR="009014B5" w:rsidRPr="002F1D9F" w:rsidRDefault="009014B5" w:rsidP="009014B5">
      <w:pPr>
        <w:numPr>
          <w:ilvl w:val="0"/>
          <w:numId w:val="1"/>
        </w:numPr>
        <w:ind w:left="425"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Activități derulate:</w:t>
      </w:r>
    </w:p>
    <w:p w14:paraId="09079FBB" w14:textId="77777777" w:rsidR="009014B5" w:rsidRPr="002F1D9F" w:rsidRDefault="009014B5" w:rsidP="009014B5">
      <w:pPr>
        <w:numPr>
          <w:ilvl w:val="0"/>
          <w:numId w:val="1"/>
        </w:numPr>
        <w:ind w:left="850"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…..</w:t>
      </w:r>
    </w:p>
    <w:p w14:paraId="04878BB3" w14:textId="77777777" w:rsidR="009014B5" w:rsidRPr="002F1D9F" w:rsidRDefault="009014B5" w:rsidP="009014B5">
      <w:pPr>
        <w:numPr>
          <w:ilvl w:val="0"/>
          <w:numId w:val="1"/>
        </w:numPr>
        <w:ind w:left="850"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…..</w:t>
      </w:r>
    </w:p>
    <w:p w14:paraId="5F06FF6F" w14:textId="77777777" w:rsidR="009014B5" w:rsidRPr="002F1D9F" w:rsidRDefault="009014B5" w:rsidP="009014B5">
      <w:pPr>
        <w:numPr>
          <w:ilvl w:val="0"/>
          <w:numId w:val="1"/>
        </w:numPr>
        <w:ind w:left="850"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…..</w:t>
      </w:r>
    </w:p>
    <w:p w14:paraId="2A822203" w14:textId="77777777" w:rsidR="009014B5" w:rsidRPr="002F1D9F" w:rsidRDefault="009014B5" w:rsidP="009014B5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5D5F9B04" w14:textId="77777777" w:rsidR="009014B5" w:rsidRPr="002F1D9F" w:rsidRDefault="009014B5" w:rsidP="009014B5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78028F1F" w14:textId="77777777" w:rsidR="009014B5" w:rsidRPr="002F1D9F" w:rsidRDefault="009014B5" w:rsidP="009014B5">
      <w:pPr>
        <w:ind w:right="142"/>
        <w:rPr>
          <w:rFonts w:ascii="Times New Roman" w:hAnsi="Times New Roman" w:cs="Times New Roman"/>
          <w:sz w:val="24"/>
          <w:szCs w:val="24"/>
        </w:rPr>
      </w:pPr>
      <w:r w:rsidRPr="002F1D9F">
        <w:rPr>
          <w:rFonts w:ascii="Times New Roman" w:hAnsi="Times New Roman" w:cs="Times New Roman"/>
          <w:sz w:val="24"/>
          <w:szCs w:val="24"/>
        </w:rPr>
        <w:t>Data: …………………………....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4140"/>
      </w:tblGrid>
      <w:tr w:rsidR="009014B5" w:rsidRPr="002F1D9F" w14:paraId="5FD4C6D1" w14:textId="77777777" w:rsidTr="007F4FB5">
        <w:trPr>
          <w:trHeight w:val="695"/>
        </w:trPr>
        <w:tc>
          <w:tcPr>
            <w:tcW w:w="5100" w:type="dxa"/>
            <w:vAlign w:val="center"/>
          </w:tcPr>
          <w:p w14:paraId="5E6F9568" w14:textId="77777777" w:rsidR="009014B5" w:rsidRPr="002F1D9F" w:rsidRDefault="009014B5" w:rsidP="007F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b/>
                <w:sz w:val="24"/>
                <w:szCs w:val="24"/>
              </w:rPr>
              <w:t>Municipiul Lugoj</w:t>
            </w:r>
          </w:p>
        </w:tc>
        <w:tc>
          <w:tcPr>
            <w:tcW w:w="4140" w:type="dxa"/>
            <w:vAlign w:val="center"/>
          </w:tcPr>
          <w:p w14:paraId="79C39915" w14:textId="77777777" w:rsidR="009014B5" w:rsidRPr="002F1D9F" w:rsidRDefault="009014B5" w:rsidP="007F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b/>
                <w:sz w:val="24"/>
                <w:szCs w:val="24"/>
              </w:rPr>
              <w:t>Persoana jur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1D9F">
              <w:rPr>
                <w:rFonts w:ascii="Times New Roman" w:hAnsi="Times New Roman" w:cs="Times New Roman"/>
                <w:b/>
                <w:sz w:val="24"/>
                <w:szCs w:val="24"/>
              </w:rPr>
              <w:t>dică/Persoana fizică autorizată</w:t>
            </w:r>
          </w:p>
        </w:tc>
      </w:tr>
      <w:tr w:rsidR="009014B5" w:rsidRPr="002F1D9F" w14:paraId="5ED2D418" w14:textId="77777777" w:rsidTr="007F4FB5">
        <w:trPr>
          <w:trHeight w:val="967"/>
        </w:trPr>
        <w:tc>
          <w:tcPr>
            <w:tcW w:w="5100" w:type="dxa"/>
            <w:vAlign w:val="center"/>
          </w:tcPr>
          <w:p w14:paraId="00DC3A70" w14:textId="77777777" w:rsidR="009014B5" w:rsidRPr="002F1D9F" w:rsidRDefault="009014B5" w:rsidP="007F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sz w:val="24"/>
                <w:szCs w:val="24"/>
              </w:rPr>
              <w:t>(semnătura autorizată)</w:t>
            </w:r>
          </w:p>
        </w:tc>
        <w:tc>
          <w:tcPr>
            <w:tcW w:w="4140" w:type="dxa"/>
            <w:vAlign w:val="center"/>
          </w:tcPr>
          <w:p w14:paraId="1BBA8D7E" w14:textId="77777777" w:rsidR="009014B5" w:rsidRPr="002F1D9F" w:rsidRDefault="009014B5" w:rsidP="007F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sz w:val="24"/>
                <w:szCs w:val="24"/>
              </w:rPr>
              <w:t>(semnătura autorizată)</w:t>
            </w:r>
          </w:p>
        </w:tc>
      </w:tr>
      <w:tr w:rsidR="009014B5" w:rsidRPr="002F1D9F" w14:paraId="00A4C0F4" w14:textId="77777777" w:rsidTr="007F4FB5">
        <w:trPr>
          <w:trHeight w:val="396"/>
        </w:trPr>
        <w:tc>
          <w:tcPr>
            <w:tcW w:w="5100" w:type="dxa"/>
            <w:vAlign w:val="center"/>
          </w:tcPr>
          <w:p w14:paraId="591F8056" w14:textId="77777777" w:rsidR="009014B5" w:rsidRPr="002F1D9F" w:rsidRDefault="009014B5" w:rsidP="007F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sz w:val="24"/>
                <w:szCs w:val="24"/>
              </w:rPr>
              <w:t>L.S.</w:t>
            </w:r>
          </w:p>
        </w:tc>
        <w:tc>
          <w:tcPr>
            <w:tcW w:w="4140" w:type="dxa"/>
            <w:vAlign w:val="center"/>
          </w:tcPr>
          <w:p w14:paraId="288B3CB5" w14:textId="77777777" w:rsidR="009014B5" w:rsidRPr="002F1D9F" w:rsidRDefault="009014B5" w:rsidP="007F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sz w:val="24"/>
                <w:szCs w:val="24"/>
              </w:rPr>
              <w:t>L.S.</w:t>
            </w:r>
          </w:p>
        </w:tc>
      </w:tr>
      <w:tr w:rsidR="009014B5" w:rsidRPr="002F1D9F" w14:paraId="3BA397CC" w14:textId="77777777" w:rsidTr="007F4FB5">
        <w:trPr>
          <w:trHeight w:val="967"/>
        </w:trPr>
        <w:tc>
          <w:tcPr>
            <w:tcW w:w="5100" w:type="dxa"/>
          </w:tcPr>
          <w:p w14:paraId="4B8AF1E9" w14:textId="77777777" w:rsidR="009014B5" w:rsidRPr="002F1D9F" w:rsidRDefault="009014B5" w:rsidP="007F4FB5">
            <w:pPr>
              <w:pStyle w:val="Heading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Vizat juridic</w:t>
            </w:r>
          </w:p>
          <w:p w14:paraId="43907676" w14:textId="77777777" w:rsidR="009014B5" w:rsidRPr="002F1D9F" w:rsidRDefault="009014B5" w:rsidP="007F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81D6B21" w14:textId="77777777" w:rsidR="009014B5" w:rsidRPr="002F1D9F" w:rsidRDefault="009014B5" w:rsidP="007F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5" w:rsidRPr="002F1D9F" w14:paraId="54D99E3D" w14:textId="77777777" w:rsidTr="007F4FB5">
        <w:trPr>
          <w:trHeight w:val="967"/>
        </w:trPr>
        <w:tc>
          <w:tcPr>
            <w:tcW w:w="5100" w:type="dxa"/>
          </w:tcPr>
          <w:p w14:paraId="0E03398A" w14:textId="77777777" w:rsidR="009014B5" w:rsidRPr="002F1D9F" w:rsidRDefault="009014B5" w:rsidP="007F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sz w:val="24"/>
                <w:szCs w:val="24"/>
              </w:rPr>
              <w:t>Vizat economic</w:t>
            </w:r>
          </w:p>
        </w:tc>
        <w:tc>
          <w:tcPr>
            <w:tcW w:w="4140" w:type="dxa"/>
            <w:vAlign w:val="center"/>
          </w:tcPr>
          <w:p w14:paraId="2CC3211A" w14:textId="77777777" w:rsidR="009014B5" w:rsidRPr="002F1D9F" w:rsidRDefault="009014B5" w:rsidP="007F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5" w:rsidRPr="002F1D9F" w14:paraId="0B284FB8" w14:textId="77777777" w:rsidTr="007F4FB5">
        <w:trPr>
          <w:trHeight w:val="967"/>
        </w:trPr>
        <w:tc>
          <w:tcPr>
            <w:tcW w:w="5100" w:type="dxa"/>
          </w:tcPr>
          <w:p w14:paraId="3B98620D" w14:textId="77777777" w:rsidR="009014B5" w:rsidRPr="002F1D9F" w:rsidRDefault="009014B5" w:rsidP="007F4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sz w:val="24"/>
                <w:szCs w:val="24"/>
              </w:rPr>
              <w:t>Vizat C.F.P.P</w:t>
            </w:r>
          </w:p>
        </w:tc>
        <w:tc>
          <w:tcPr>
            <w:tcW w:w="4140" w:type="dxa"/>
            <w:vAlign w:val="center"/>
          </w:tcPr>
          <w:p w14:paraId="5FF66908" w14:textId="77777777" w:rsidR="009014B5" w:rsidRPr="002F1D9F" w:rsidRDefault="009014B5" w:rsidP="007F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5" w:rsidRPr="002F1D9F" w14:paraId="107DBD71" w14:textId="77777777" w:rsidTr="007F4FB5">
        <w:trPr>
          <w:trHeight w:val="967"/>
        </w:trPr>
        <w:tc>
          <w:tcPr>
            <w:tcW w:w="5100" w:type="dxa"/>
          </w:tcPr>
          <w:p w14:paraId="24870A55" w14:textId="77777777" w:rsidR="009014B5" w:rsidRPr="002F1D9F" w:rsidRDefault="009014B5" w:rsidP="007F4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9F">
              <w:rPr>
                <w:rFonts w:ascii="Times New Roman" w:hAnsi="Times New Roman" w:cs="Times New Roman"/>
                <w:sz w:val="24"/>
                <w:szCs w:val="24"/>
              </w:rPr>
              <w:t>Vizat compartiment de specialitate</w:t>
            </w:r>
          </w:p>
        </w:tc>
        <w:tc>
          <w:tcPr>
            <w:tcW w:w="4140" w:type="dxa"/>
            <w:vAlign w:val="center"/>
          </w:tcPr>
          <w:p w14:paraId="6BA4131A" w14:textId="77777777" w:rsidR="009014B5" w:rsidRPr="002F1D9F" w:rsidRDefault="009014B5" w:rsidP="007F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251AE" w14:textId="3B0928F1" w:rsidR="00A03BA9" w:rsidRPr="009014B5" w:rsidRDefault="00A03BA9" w:rsidP="007C6DF2"/>
    <w:sectPr w:rsidR="00A03BA9" w:rsidRPr="009014B5" w:rsidSect="007C6DF2">
      <w:footerReference w:type="default" r:id="rId7"/>
      <w:pgSz w:w="11909" w:h="16834"/>
      <w:pgMar w:top="142" w:right="1440" w:bottom="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A036" w14:textId="77777777" w:rsidR="001C5E32" w:rsidRDefault="001C5E32" w:rsidP="009014B5">
      <w:pPr>
        <w:spacing w:line="240" w:lineRule="auto"/>
      </w:pPr>
      <w:r>
        <w:separator/>
      </w:r>
    </w:p>
  </w:endnote>
  <w:endnote w:type="continuationSeparator" w:id="0">
    <w:p w14:paraId="266C9492" w14:textId="77777777" w:rsidR="001C5E32" w:rsidRDefault="001C5E32" w:rsidP="00901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3046" w14:textId="77777777" w:rsidR="00C01D1D" w:rsidRDefault="00147008">
    <w:pPr>
      <w:tabs>
        <w:tab w:val="center" w:pos="4680"/>
        <w:tab w:val="right" w:pos="9360"/>
      </w:tabs>
      <w:spacing w:line="240" w:lineRule="auto"/>
    </w:pPr>
    <w:r>
      <w:rPr>
        <w:sz w:val="20"/>
        <w:szCs w:val="20"/>
      </w:rPr>
      <w:t xml:space="preserve">Pagina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014B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din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9014B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17E1" w14:textId="77777777" w:rsidR="001C5E32" w:rsidRDefault="001C5E32" w:rsidP="009014B5">
      <w:pPr>
        <w:spacing w:line="240" w:lineRule="auto"/>
      </w:pPr>
      <w:r>
        <w:separator/>
      </w:r>
    </w:p>
  </w:footnote>
  <w:footnote w:type="continuationSeparator" w:id="0">
    <w:p w14:paraId="676C1D1F" w14:textId="77777777" w:rsidR="001C5E32" w:rsidRDefault="001C5E32" w:rsidP="009014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3977"/>
    <w:multiLevelType w:val="multilevel"/>
    <w:tmpl w:val="A67C4DE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510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43"/>
    <w:rsid w:val="00051343"/>
    <w:rsid w:val="00147008"/>
    <w:rsid w:val="001C5E32"/>
    <w:rsid w:val="004511C9"/>
    <w:rsid w:val="007C6DF2"/>
    <w:rsid w:val="009014B5"/>
    <w:rsid w:val="00A03BA9"/>
    <w:rsid w:val="00B71704"/>
    <w:rsid w:val="00CC1A3D"/>
    <w:rsid w:val="00E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E6AD"/>
  <w15:chartTrackingRefBased/>
  <w15:docId w15:val="{ABE4C874-114F-440D-A630-025E9F99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14B5"/>
    <w:pPr>
      <w:spacing w:after="0" w:line="276" w:lineRule="auto"/>
    </w:pPr>
    <w:rPr>
      <w:rFonts w:ascii="Arial" w:eastAsia="Arial" w:hAnsi="Arial" w:cs="Arial"/>
      <w:lang w:eastAsia="ro-RO"/>
    </w:rPr>
  </w:style>
  <w:style w:type="paragraph" w:styleId="Heading3">
    <w:name w:val="heading 3"/>
    <w:basedOn w:val="Normal"/>
    <w:next w:val="Normal"/>
    <w:link w:val="Heading3Char"/>
    <w:rsid w:val="009014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4B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B5"/>
    <w:rPr>
      <w:rFonts w:ascii="Arial" w:eastAsia="Arial" w:hAnsi="Arial" w:cs="Arial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014B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B5"/>
    <w:rPr>
      <w:rFonts w:ascii="Arial" w:eastAsia="Arial" w:hAnsi="Arial" w:cs="Arial"/>
      <w:lang w:eastAsia="ro-RO"/>
    </w:rPr>
  </w:style>
  <w:style w:type="character" w:customStyle="1" w:styleId="Heading3Char">
    <w:name w:val="Heading 3 Char"/>
    <w:basedOn w:val="DefaultParagraphFont"/>
    <w:link w:val="Heading3"/>
    <w:rsid w:val="009014B5"/>
    <w:rPr>
      <w:rFonts w:ascii="Arial" w:eastAsia="Arial" w:hAnsi="Arial" w:cs="Arial"/>
      <w:color w:val="434343"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Marina Tubrea</cp:lastModifiedBy>
  <cp:revision>4</cp:revision>
  <dcterms:created xsi:type="dcterms:W3CDTF">2023-02-15T08:00:00Z</dcterms:created>
  <dcterms:modified xsi:type="dcterms:W3CDTF">2023-03-07T08:18:00Z</dcterms:modified>
</cp:coreProperties>
</file>